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D313" w14:textId="77777777" w:rsidR="00F306D4" w:rsidRDefault="009362AF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1FF1DDF8" wp14:editId="1CDD3EB3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460A" w14:textId="77777777" w:rsidR="00F306D4" w:rsidRDefault="00F306D4">
      <w:pPr>
        <w:rPr>
          <w:rFonts w:ascii="Arial" w:hAnsi="Arial"/>
        </w:rPr>
      </w:pPr>
    </w:p>
    <w:p w14:paraId="3386A1B6" w14:textId="77777777" w:rsidR="00F306D4" w:rsidRDefault="00F306D4">
      <w:pPr>
        <w:rPr>
          <w:rFonts w:ascii="Arial" w:hAnsi="Arial"/>
        </w:rPr>
      </w:pPr>
    </w:p>
    <w:p w14:paraId="4EF67FCF" w14:textId="77777777"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14:paraId="619206FB" w14:textId="77777777" w:rsidR="00F306D4" w:rsidRDefault="00F306D4">
      <w:pPr>
        <w:pStyle w:val="Heading1"/>
      </w:pPr>
      <w:r>
        <w:t>About Your Treatment Request</w:t>
      </w:r>
    </w:p>
    <w:p w14:paraId="3A22C2C5" w14:textId="77777777" w:rsidR="00F306D4" w:rsidRDefault="008816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6296D582" w14:textId="77777777" w:rsidR="00F306D4" w:rsidRPr="00106AD4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20363696"/>
        <w:placeholder>
          <w:docPart w:val="5440747543BF47F281F00087E594452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F89C32D" w14:textId="77777777" w:rsidR="009362AF" w:rsidRDefault="009362AF" w:rsidP="009362AF">
          <w:pPr>
            <w:pStyle w:val="Heading4"/>
            <w:rPr>
              <w:rFonts w:ascii="Times New Roman" w:hAnsi="Times New Roman"/>
              <w:sz w:val="20"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14:paraId="73118536" w14:textId="77777777" w:rsidR="00F306D4" w:rsidRDefault="00F306D4">
      <w:pPr>
        <w:rPr>
          <w:rFonts w:ascii="Arial" w:hAnsi="Arial"/>
          <w:b/>
          <w:sz w:val="24"/>
        </w:rPr>
      </w:pPr>
    </w:p>
    <w:p w14:paraId="02307017" w14:textId="77777777" w:rsidR="009362AF" w:rsidRPr="00106AD4" w:rsidRDefault="009362AF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362AF" w14:paraId="3003D260" w14:textId="77777777" w:rsidTr="0013031E">
        <w:tc>
          <w:tcPr>
            <w:tcW w:w="4315" w:type="dxa"/>
          </w:tcPr>
          <w:p w14:paraId="1748E56B" w14:textId="77777777" w:rsidR="009362AF" w:rsidRPr="006103FC" w:rsidRDefault="009362AF" w:rsidP="00130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62960327" w14:textId="77777777" w:rsidR="009362AF" w:rsidRPr="006103FC" w:rsidRDefault="009362AF" w:rsidP="00130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62AF" w14:paraId="1C32E1FD" w14:textId="77777777" w:rsidTr="0013031E">
        <w:tc>
          <w:tcPr>
            <w:tcW w:w="4315" w:type="dxa"/>
          </w:tcPr>
          <w:p w14:paraId="1DAA733C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2F138DC7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9362AF" w14:paraId="0EAF1CC0" w14:textId="77777777" w:rsidTr="0013031E">
        <w:tc>
          <w:tcPr>
            <w:tcW w:w="4315" w:type="dxa"/>
          </w:tcPr>
          <w:p w14:paraId="67146074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13C52F2A" w14:textId="77777777" w:rsidR="009362AF" w:rsidRDefault="009362AF" w:rsidP="0013031E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6EEEB7F5" w14:textId="77777777" w:rsidR="00F306D4" w:rsidRDefault="00F306D4">
      <w:pPr>
        <w:pStyle w:val="Heading2"/>
      </w:pPr>
    </w:p>
    <w:p w14:paraId="57141369" w14:textId="77777777" w:rsidR="009362AF" w:rsidRPr="009362AF" w:rsidRDefault="009362AF" w:rsidP="009362AF"/>
    <w:p w14:paraId="38398214" w14:textId="77777777" w:rsidR="00F306D4" w:rsidRPr="00474A13" w:rsidRDefault="00F306D4">
      <w:pPr>
        <w:pStyle w:val="Heading2"/>
      </w:pPr>
    </w:p>
    <w:p w14:paraId="1140186D" w14:textId="77777777" w:rsidR="00F306D4" w:rsidRPr="00054120" w:rsidRDefault="00F306D4">
      <w:pPr>
        <w:pStyle w:val="Heading3"/>
      </w:pPr>
      <w:r w:rsidRPr="00474A13">
        <w:t>RE</w:t>
      </w:r>
      <w:r w:rsidRPr="00054120">
        <w:t>:</w:t>
      </w:r>
      <w:r w:rsidRPr="00054120">
        <w:tab/>
      </w:r>
      <w:r w:rsidR="00136318" w:rsidRPr="00054120">
        <w:rPr>
          <w:b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0" w:name="Text9"/>
      <w:r w:rsidR="00136318" w:rsidRPr="00054120">
        <w:rPr>
          <w:b w:val="0"/>
        </w:rPr>
        <w:instrText xml:space="preserve"> FORMTEXT </w:instrText>
      </w:r>
      <w:r w:rsidR="00136318" w:rsidRPr="00054120">
        <w:rPr>
          <w:b w:val="0"/>
        </w:rPr>
      </w:r>
      <w:r w:rsidR="00136318" w:rsidRPr="00054120">
        <w:rPr>
          <w:b w:val="0"/>
        </w:rPr>
        <w:fldChar w:fldCharType="separate"/>
      </w:r>
      <w:r w:rsidR="00136318" w:rsidRPr="00054120">
        <w:rPr>
          <w:b w:val="0"/>
          <w:noProof/>
        </w:rPr>
        <w:t>Service requested</w:t>
      </w:r>
      <w:r w:rsidR="00136318" w:rsidRPr="00054120">
        <w:rPr>
          <w:b w:val="0"/>
        </w:rPr>
        <w:fldChar w:fldCharType="end"/>
      </w:r>
      <w:bookmarkEnd w:id="0"/>
    </w:p>
    <w:p w14:paraId="62F5DB4C" w14:textId="77777777" w:rsidR="00F306D4" w:rsidRPr="00054120" w:rsidRDefault="00F306D4">
      <w:pPr>
        <w:rPr>
          <w:rFonts w:ascii="Arial" w:hAnsi="Arial"/>
          <w:b/>
          <w:sz w:val="24"/>
        </w:rPr>
      </w:pPr>
    </w:p>
    <w:p w14:paraId="0CEADA50" w14:textId="77777777" w:rsidR="00C27D0F" w:rsidRPr="00054120" w:rsidRDefault="00FA6C27" w:rsidP="00BD6B8F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Pr="00054120">
        <w:rPr>
          <w:rFonts w:ascii="Arial" w:hAnsi="Arial"/>
          <w:sz w:val="24"/>
        </w:rPr>
        <w:instrText xml:space="preserve"> FORMTEXT </w:instrText>
      </w:r>
      <w:r w:rsidRPr="00054120">
        <w:rPr>
          <w:rFonts w:ascii="Arial" w:hAnsi="Arial"/>
          <w:sz w:val="24"/>
        </w:rPr>
      </w:r>
      <w:r w:rsidRPr="00054120">
        <w:rPr>
          <w:rFonts w:ascii="Arial" w:hAnsi="Arial"/>
          <w:sz w:val="24"/>
        </w:rPr>
        <w:fldChar w:fldCharType="separate"/>
      </w:r>
      <w:r w:rsidRPr="00054120">
        <w:rPr>
          <w:rFonts w:ascii="Arial" w:hAnsi="Arial"/>
          <w:noProof/>
          <w:sz w:val="24"/>
        </w:rPr>
        <w:t>Name of requestor has</w:t>
      </w:r>
      <w:r w:rsidRPr="00054120">
        <w:rPr>
          <w:rFonts w:ascii="Arial" w:hAnsi="Arial"/>
          <w:sz w:val="24"/>
        </w:rPr>
        <w:fldChar w:fldCharType="end"/>
      </w:r>
      <w:bookmarkEnd w:id="1"/>
      <w:r w:rsidRPr="00054120">
        <w:rPr>
          <w:rFonts w:ascii="Arial" w:hAnsi="Arial"/>
          <w:sz w:val="24"/>
        </w:rPr>
        <w:t xml:space="preserve"> </w:t>
      </w:r>
      <w:r w:rsidR="00F306D4" w:rsidRPr="00054120">
        <w:rPr>
          <w:rFonts w:ascii="Arial" w:hAnsi="Arial"/>
          <w:sz w:val="24"/>
        </w:rPr>
        <w:t>asked</w:t>
      </w:r>
      <w:r w:rsidR="0006386E" w:rsidRPr="00054120">
        <w:rPr>
          <w:rFonts w:ascii="Arial" w:hAnsi="Arial"/>
          <w:sz w:val="24"/>
        </w:rPr>
        <w:t xml:space="preserve"> the</w:t>
      </w:r>
      <w:r w:rsidR="00F306D4" w:rsidRPr="00054120">
        <w:rPr>
          <w:rFonts w:ascii="Arial" w:hAnsi="Arial"/>
          <w:sz w:val="24"/>
        </w:rPr>
        <w:t xml:space="preserve"> </w:t>
      </w:r>
      <w:r w:rsidR="003D493B" w:rsidRPr="00054120">
        <w:rPr>
          <w:rFonts w:ascii="Arial" w:hAnsi="Arial"/>
          <w:sz w:val="24"/>
        </w:rPr>
        <w:t xml:space="preserve">Orange County </w:t>
      </w:r>
      <w:r w:rsidR="0077575A" w:rsidRPr="00054120">
        <w:rPr>
          <w:rFonts w:ascii="Arial" w:hAnsi="Arial"/>
          <w:sz w:val="24"/>
        </w:rPr>
        <w:t xml:space="preserve">Mental Health Plan (MHP) </w:t>
      </w:r>
      <w:r w:rsidR="00F306D4" w:rsidRPr="00054120">
        <w:rPr>
          <w:rFonts w:ascii="Arial" w:hAnsi="Arial"/>
          <w:sz w:val="24"/>
        </w:rPr>
        <w:t xml:space="preserve">to approve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2" w:name="Text12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Service requested</w:t>
      </w:r>
      <w:r w:rsidR="00136318" w:rsidRPr="00054120">
        <w:rPr>
          <w:rFonts w:ascii="Arial" w:hAnsi="Arial"/>
          <w:sz w:val="24"/>
        </w:rPr>
        <w:fldChar w:fldCharType="end"/>
      </w:r>
      <w:bookmarkEnd w:id="2"/>
      <w:r w:rsidR="00F306D4" w:rsidRPr="00054120">
        <w:rPr>
          <w:rFonts w:ascii="Arial" w:hAnsi="Arial"/>
          <w:sz w:val="24"/>
        </w:rPr>
        <w:t xml:space="preserve">. </w:t>
      </w:r>
      <w:r w:rsidR="00D462FC" w:rsidRPr="00054120">
        <w:rPr>
          <w:rFonts w:ascii="Arial" w:hAnsi="Arial"/>
          <w:sz w:val="24"/>
        </w:rPr>
        <w:t>We cannot approve this treatment</w:t>
      </w:r>
      <w:r w:rsidR="00152B25" w:rsidRPr="00054120">
        <w:rPr>
          <w:rFonts w:ascii="Arial" w:hAnsi="Arial"/>
          <w:sz w:val="24"/>
        </w:rPr>
        <w:t xml:space="preserve"> as requested</w:t>
      </w:r>
      <w:r w:rsidR="009D1B6F" w:rsidRPr="00054120">
        <w:rPr>
          <w:rFonts w:ascii="Arial" w:hAnsi="Arial"/>
          <w:sz w:val="24"/>
        </w:rPr>
        <w:t>. This is</w:t>
      </w:r>
      <w:r w:rsidR="00D462FC" w:rsidRPr="00054120">
        <w:rPr>
          <w:rFonts w:ascii="Arial" w:hAnsi="Arial"/>
          <w:sz w:val="24"/>
        </w:rPr>
        <w:t xml:space="preserve"> because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3" w:name="Text13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136318" w:rsidRPr="00054120">
        <w:rPr>
          <w:rFonts w:ascii="Arial" w:hAnsi="Arial"/>
          <w:sz w:val="24"/>
        </w:rPr>
        <w:fldChar w:fldCharType="end"/>
      </w:r>
      <w:bookmarkEnd w:id="3"/>
      <w:r w:rsidR="00136318" w:rsidRPr="00054120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4" w:name="Text14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2. A description of the criteria or guidelines used, including a reference to the specific regulations or plan authorization procedures that support the action;</w:t>
      </w:r>
      <w:r w:rsidR="00136318" w:rsidRPr="00054120">
        <w:rPr>
          <w:rFonts w:ascii="Arial" w:hAnsi="Arial"/>
          <w:sz w:val="24"/>
        </w:rPr>
        <w:fldChar w:fldCharType="end"/>
      </w:r>
      <w:bookmarkEnd w:id="4"/>
      <w:r w:rsidR="001B2353"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5" w:name="Text15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and 3. The clinical reasons for the decision regarding medical necessity</w:t>
      </w:r>
      <w:r w:rsidR="00136318" w:rsidRPr="00054120">
        <w:rPr>
          <w:rFonts w:ascii="Arial" w:hAnsi="Arial"/>
          <w:sz w:val="24"/>
        </w:rPr>
        <w:fldChar w:fldCharType="end"/>
      </w:r>
      <w:bookmarkEnd w:id="5"/>
      <w:r w:rsidR="00C27D0F" w:rsidRPr="00054120">
        <w:rPr>
          <w:rFonts w:ascii="Arial" w:hAnsi="Arial"/>
          <w:sz w:val="24"/>
        </w:rPr>
        <w:t xml:space="preserve">  </w:t>
      </w:r>
    </w:p>
    <w:p w14:paraId="28C5F187" w14:textId="77777777" w:rsidR="00C27D0F" w:rsidRPr="00054120" w:rsidRDefault="00C27D0F" w:rsidP="00BD6B8F">
      <w:pPr>
        <w:rPr>
          <w:rFonts w:ascii="Arial" w:hAnsi="Arial"/>
          <w:sz w:val="24"/>
        </w:rPr>
      </w:pPr>
    </w:p>
    <w:p w14:paraId="4CCF7FF0" w14:textId="77777777" w:rsidR="00424C65" w:rsidRPr="00054120" w:rsidRDefault="00424C65" w:rsidP="00247E53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t>We will instead approve</w:t>
      </w:r>
      <w:r w:rsidR="00026A80" w:rsidRPr="00054120">
        <w:rPr>
          <w:rFonts w:ascii="Arial" w:hAnsi="Arial"/>
          <w:sz w:val="24"/>
        </w:rPr>
        <w:t xml:space="preserve"> the following</w:t>
      </w:r>
      <w:r w:rsidR="00247E53" w:rsidRPr="00054120">
        <w:rPr>
          <w:rFonts w:ascii="Arial" w:hAnsi="Arial"/>
          <w:sz w:val="24"/>
        </w:rPr>
        <w:t xml:space="preserve"> treatment</w:t>
      </w:r>
      <w:r w:rsidR="00026A80" w:rsidRPr="00054120">
        <w:rPr>
          <w:rFonts w:ascii="Arial" w:hAnsi="Arial"/>
          <w:sz w:val="24"/>
        </w:rPr>
        <w:t>:</w:t>
      </w:r>
      <w:r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6" w:name="Text16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Service or service length approved</w:t>
      </w:r>
      <w:r w:rsidR="00136318" w:rsidRPr="00054120">
        <w:rPr>
          <w:rFonts w:ascii="Arial" w:hAnsi="Arial"/>
          <w:sz w:val="24"/>
        </w:rPr>
        <w:fldChar w:fldCharType="end"/>
      </w:r>
      <w:bookmarkEnd w:id="6"/>
    </w:p>
    <w:p w14:paraId="4F6C075B" w14:textId="77777777" w:rsidR="00424C65" w:rsidRPr="00474A13" w:rsidRDefault="00424C65" w:rsidP="00BD6B8F">
      <w:pPr>
        <w:rPr>
          <w:rFonts w:ascii="Arial" w:hAnsi="Arial"/>
          <w:i/>
          <w:sz w:val="24"/>
        </w:rPr>
      </w:pPr>
    </w:p>
    <w:p w14:paraId="7E6320D8" w14:textId="77777777"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3BF00929" w14:textId="77777777" w:rsidR="00DE0347" w:rsidRDefault="00DE0347" w:rsidP="00DE0347">
      <w:pPr>
        <w:pStyle w:val="BodyText"/>
        <w:jc w:val="left"/>
      </w:pPr>
    </w:p>
    <w:p w14:paraId="029C4C21" w14:textId="77777777" w:rsidR="00DE0347" w:rsidRPr="00474A13" w:rsidRDefault="00DE0347" w:rsidP="00DE0347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/>
          <w:sz w:val="24"/>
        </w:rPr>
        <w:t xml:space="preserve">Orange County </w:t>
      </w:r>
      <w:r w:rsidR="00B83A24">
        <w:rPr>
          <w:rFonts w:ascii="Arial" w:hAnsi="Arial"/>
          <w:sz w:val="24"/>
        </w:rPr>
        <w:t xml:space="preserve">MHP </w:t>
      </w:r>
      <w:r w:rsidRPr="00474A13">
        <w:rPr>
          <w:rFonts w:ascii="Arial" w:hAnsi="Arial"/>
          <w:sz w:val="24"/>
        </w:rPr>
        <w:t xml:space="preserve">at </w:t>
      </w:r>
      <w:r w:rsidR="00D132F0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 </w:t>
      </w:r>
    </w:p>
    <w:p w14:paraId="4121467C" w14:textId="77777777"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14:paraId="3499DB3E" w14:textId="77777777"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</w:t>
      </w:r>
      <w:r w:rsidRPr="00B4233E">
        <w:lastRenderedPageBreak/>
        <w:t xml:space="preserve">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14:paraId="0D7C9BFD" w14:textId="77777777" w:rsidR="00DE0347" w:rsidRDefault="00DE0347" w:rsidP="00DE0347">
      <w:pPr>
        <w:pStyle w:val="BodyText"/>
        <w:jc w:val="left"/>
      </w:pPr>
    </w:p>
    <w:p w14:paraId="0078F0D0" w14:textId="77777777" w:rsidR="001B61B6" w:rsidRDefault="00DE0347" w:rsidP="00DE0347">
      <w:pPr>
        <w:rPr>
          <w:rFonts w:ascii="Arial" w:hAnsi="Arial"/>
          <w:sz w:val="24"/>
        </w:rPr>
        <w:sectPr w:rsidR="001B61B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 w:cs="Arial"/>
          <w:sz w:val="24"/>
        </w:rPr>
        <w:t xml:space="preserve">Orange County </w:t>
      </w:r>
      <w:r w:rsidR="00B83A24">
        <w:rPr>
          <w:rFonts w:ascii="Arial" w:hAnsi="Arial" w:cs="Arial"/>
          <w:sz w:val="24"/>
        </w:rPr>
        <w:t xml:space="preserve">MHP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 w:rsidRPr="00474A13">
        <w:rPr>
          <w:rFonts w:ascii="Arial" w:hAnsi="Arial"/>
          <w:sz w:val="24"/>
        </w:rPr>
        <w:t xml:space="preserve"> at </w:t>
      </w:r>
      <w:r w:rsidR="00163C99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If you have trouble speaking or hearing, please call TTY/TTD number </w:t>
      </w:r>
      <w:r w:rsidR="00163C99" w:rsidRPr="00474A13">
        <w:rPr>
          <w:rFonts w:ascii="Arial" w:hAnsi="Arial"/>
          <w:sz w:val="24"/>
        </w:rPr>
        <w:t>(866) 308-3073</w:t>
      </w:r>
      <w:r w:rsidRPr="00474A13">
        <w:rPr>
          <w:rFonts w:ascii="Arial" w:hAnsi="Arial"/>
          <w:sz w:val="24"/>
        </w:rPr>
        <w:t xml:space="preserve">, between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>
        <w:rPr>
          <w:rFonts w:ascii="Arial" w:hAnsi="Arial"/>
          <w:sz w:val="24"/>
        </w:rPr>
        <w:t xml:space="preserve"> for help. </w:t>
      </w:r>
    </w:p>
    <w:p w14:paraId="3ABAFC02" w14:textId="77777777" w:rsidR="00DE0347" w:rsidRDefault="00DE0347" w:rsidP="002F32D4"/>
    <w:p w14:paraId="3262A528" w14:textId="77777777" w:rsidR="00303DDC" w:rsidRPr="00474A13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493B" w:rsidRPr="00474A13">
        <w:rPr>
          <w:rFonts w:ascii="Arial" w:hAnsi="Arial" w:cs="Arial"/>
          <w:sz w:val="36"/>
        </w:rPr>
        <w:t xml:space="preserve">Orange County </w:t>
      </w:r>
      <w:r w:rsidR="0077575A">
        <w:rPr>
          <w:rFonts w:ascii="Arial" w:hAnsi="Arial" w:cs="Arial"/>
          <w:sz w:val="36"/>
        </w:rPr>
        <w:t xml:space="preserve">MHP </w:t>
      </w:r>
      <w:r w:rsidRPr="00474A13">
        <w:rPr>
          <w:rFonts w:ascii="Arial" w:hAnsi="Arial"/>
          <w:sz w:val="36"/>
        </w:rPr>
        <w:t xml:space="preserve">by calling </w:t>
      </w:r>
      <w:r w:rsidR="00250786" w:rsidRPr="00474A13">
        <w:rPr>
          <w:rFonts w:ascii="Arial" w:hAnsi="Arial" w:cs="Arial"/>
          <w:sz w:val="36"/>
        </w:rPr>
        <w:t>(866) 308-3074</w:t>
      </w:r>
      <w:r w:rsidRPr="00474A13">
        <w:rPr>
          <w:rFonts w:ascii="Arial" w:hAnsi="Arial" w:cs="Arial"/>
          <w:sz w:val="36"/>
        </w:rPr>
        <w:t>.</w:t>
      </w:r>
    </w:p>
    <w:p w14:paraId="0D66B8F7" w14:textId="77777777" w:rsidR="00DE0347" w:rsidRPr="00AB2288" w:rsidRDefault="00DE0347" w:rsidP="00DE0347">
      <w:pPr>
        <w:rPr>
          <w:rFonts w:ascii="Arial" w:hAnsi="Arial"/>
          <w:sz w:val="24"/>
        </w:rPr>
      </w:pPr>
    </w:p>
    <w:p w14:paraId="38D28F82" w14:textId="77777777"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00D8356A" w14:textId="77777777" w:rsidR="001C0380" w:rsidRDefault="001C0380">
      <w:pPr>
        <w:jc w:val="both"/>
        <w:rPr>
          <w:rFonts w:ascii="Arial" w:hAnsi="Arial"/>
          <w:sz w:val="24"/>
        </w:rPr>
      </w:pPr>
    </w:p>
    <w:p w14:paraId="0185C60E" w14:textId="77777777"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  <w:r w:rsidR="007C29C3">
        <w:rPr>
          <w:rFonts w:ascii="Arial" w:hAnsi="Arial"/>
          <w:sz w:val="24"/>
        </w:rPr>
        <w:t xml:space="preserve"> </w:t>
      </w:r>
    </w:p>
    <w:p w14:paraId="040BB074" w14:textId="77777777" w:rsidR="00247E53" w:rsidRDefault="00247E53">
      <w:pPr>
        <w:rPr>
          <w:rFonts w:ascii="Arial" w:hAnsi="Arial"/>
          <w:sz w:val="24"/>
        </w:rPr>
      </w:pPr>
    </w:p>
    <w:p w14:paraId="55896147" w14:textId="77777777" w:rsidR="00DE2795" w:rsidRDefault="00DE2795" w:rsidP="00DE2795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Azahar V. Lopez, PsyD, CHC</w:t>
      </w:r>
    </w:p>
    <w:p w14:paraId="1265BADC" w14:textId="77777777" w:rsidR="00DE2795" w:rsidRDefault="00DE2795" w:rsidP="00DE2795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Assistant Deputy Director</w:t>
      </w:r>
    </w:p>
    <w:p w14:paraId="63BE4A22" w14:textId="77777777" w:rsidR="00DE2795" w:rsidRDefault="00DE2795" w:rsidP="00DE2795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Management Services (QMS)</w:t>
      </w:r>
    </w:p>
    <w:p w14:paraId="30B9D5C8" w14:textId="77777777"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14:paraId="644B13F3" w14:textId="77777777" w:rsidR="002563E8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14:paraId="2F493742" w14:textId="77777777" w:rsidR="00E353D3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Language Assistance Taglines</w:t>
      </w:r>
    </w:p>
    <w:p w14:paraId="26D99A9F" w14:textId="77777777" w:rsidR="00E353D3" w:rsidRPr="009977E2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Non-Discrimination Notice</w:t>
      </w:r>
    </w:p>
    <w:p w14:paraId="050D8FB8" w14:textId="77777777"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14:paraId="744F4408" w14:textId="77777777" w:rsidR="00D55D32" w:rsidRPr="00F72BD6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sectPr w:rsidR="00D55D32" w:rsidRPr="00F72BD6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415" w14:textId="77777777" w:rsidR="00A10F71" w:rsidRDefault="00A10F71">
      <w:r>
        <w:separator/>
      </w:r>
    </w:p>
  </w:endnote>
  <w:endnote w:type="continuationSeparator" w:id="0">
    <w:p w14:paraId="6EE091C5" w14:textId="77777777" w:rsidR="00A10F71" w:rsidRDefault="00A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AB9" w14:textId="6B22B0D9" w:rsidR="003A56CA" w:rsidRPr="003A56CA" w:rsidRDefault="00D62E5C" w:rsidP="003A56CA">
    <w:pPr>
      <w:pStyle w:val="Footer"/>
    </w:pPr>
    <w:r>
      <w:t>F</w:t>
    </w:r>
    <w:r w:rsidR="005E7E02">
      <w:t>346-801 (N</w:t>
    </w:r>
    <w:r w:rsidR="00E53D65">
      <w:t xml:space="preserve">ew </w:t>
    </w:r>
    <w:r w:rsidR="00826CD9">
      <w:t>6</w:t>
    </w:r>
    <w:r w:rsidR="00E53D65">
      <w:t>/2</w:t>
    </w:r>
    <w:r w:rsidR="00DE2795">
      <w:t>3</w:t>
    </w:r>
    <w:r>
      <w:t xml:space="preserve">) </w:t>
    </w:r>
    <w:r w:rsidR="003A56CA"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1711" w14:textId="77777777" w:rsidR="00A10F71" w:rsidRDefault="00A10F71">
      <w:r>
        <w:separator/>
      </w:r>
    </w:p>
  </w:footnote>
  <w:footnote w:type="continuationSeparator" w:id="0">
    <w:p w14:paraId="74F3EDD1" w14:textId="77777777" w:rsidR="00A10F71" w:rsidRDefault="00A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9F0" w14:textId="77777777" w:rsidR="001B61B6" w:rsidRDefault="00936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937703" wp14:editId="1C4967F0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51E5B" w14:textId="77777777"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2A6B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9362AF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3770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" o:allowincell="f" filled="f" stroked="f">
              <o:lock v:ext="edit" shapetype="t"/>
              <v:textbox>
                <w:txbxContent>
                  <w:p w14:paraId="47251E5B" w14:textId="77777777"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2A6B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9362AF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B641" w14:textId="77777777"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5682404">
    <w:abstractNumId w:val="0"/>
  </w:num>
  <w:num w:numId="2" w16cid:durableId="440029622">
    <w:abstractNumId w:val="1"/>
  </w:num>
  <w:num w:numId="3" w16cid:durableId="207233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qbyIeBFKwBhvBx5iWoP7WTfTYiKiAtPlPjXL95qreQiNxOK9X1doaM7v0r65aANsfBa/mXbYEj7cLm/VqIMg==" w:salt="bDN2EBmOF7xp7sBbjkwl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B25"/>
    <w:rsid w:val="00155980"/>
    <w:rsid w:val="00163C99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0E33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3E0743"/>
    <w:rsid w:val="00416580"/>
    <w:rsid w:val="00424C65"/>
    <w:rsid w:val="00424E47"/>
    <w:rsid w:val="004277C0"/>
    <w:rsid w:val="004466BE"/>
    <w:rsid w:val="00474A13"/>
    <w:rsid w:val="00481E5A"/>
    <w:rsid w:val="00495328"/>
    <w:rsid w:val="004967BD"/>
    <w:rsid w:val="004B692B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7384D"/>
    <w:rsid w:val="00596343"/>
    <w:rsid w:val="005B3AC6"/>
    <w:rsid w:val="005E6D67"/>
    <w:rsid w:val="005E7E02"/>
    <w:rsid w:val="0061420A"/>
    <w:rsid w:val="00625FA9"/>
    <w:rsid w:val="00642B14"/>
    <w:rsid w:val="00642E95"/>
    <w:rsid w:val="00667D3D"/>
    <w:rsid w:val="00670F3D"/>
    <w:rsid w:val="00681253"/>
    <w:rsid w:val="006822E1"/>
    <w:rsid w:val="006B2D2F"/>
    <w:rsid w:val="006D091C"/>
    <w:rsid w:val="006E757C"/>
    <w:rsid w:val="0072278B"/>
    <w:rsid w:val="00732123"/>
    <w:rsid w:val="007439F5"/>
    <w:rsid w:val="00764698"/>
    <w:rsid w:val="00772C1F"/>
    <w:rsid w:val="0077575A"/>
    <w:rsid w:val="00781279"/>
    <w:rsid w:val="007A1DB6"/>
    <w:rsid w:val="007A76D2"/>
    <w:rsid w:val="007B1500"/>
    <w:rsid w:val="007B1F34"/>
    <w:rsid w:val="007C29C3"/>
    <w:rsid w:val="007D23D3"/>
    <w:rsid w:val="007E0094"/>
    <w:rsid w:val="007E1A4E"/>
    <w:rsid w:val="007F060D"/>
    <w:rsid w:val="00811204"/>
    <w:rsid w:val="00826CD9"/>
    <w:rsid w:val="00852BA5"/>
    <w:rsid w:val="00860CFE"/>
    <w:rsid w:val="008816B8"/>
    <w:rsid w:val="00881C10"/>
    <w:rsid w:val="00882A6B"/>
    <w:rsid w:val="00891A32"/>
    <w:rsid w:val="008B7ADA"/>
    <w:rsid w:val="008C28C6"/>
    <w:rsid w:val="008E4C51"/>
    <w:rsid w:val="008E5C40"/>
    <w:rsid w:val="00903B1D"/>
    <w:rsid w:val="00915111"/>
    <w:rsid w:val="00925744"/>
    <w:rsid w:val="00931A12"/>
    <w:rsid w:val="009362AF"/>
    <w:rsid w:val="00960608"/>
    <w:rsid w:val="00960F1A"/>
    <w:rsid w:val="00986876"/>
    <w:rsid w:val="00996AC8"/>
    <w:rsid w:val="009977E2"/>
    <w:rsid w:val="009A4D29"/>
    <w:rsid w:val="009A77DD"/>
    <w:rsid w:val="009C325E"/>
    <w:rsid w:val="009D106B"/>
    <w:rsid w:val="009D1B6F"/>
    <w:rsid w:val="009F0AB0"/>
    <w:rsid w:val="009F3903"/>
    <w:rsid w:val="009F58D4"/>
    <w:rsid w:val="00A10F71"/>
    <w:rsid w:val="00A126A7"/>
    <w:rsid w:val="00A17CB1"/>
    <w:rsid w:val="00A21BE1"/>
    <w:rsid w:val="00A23133"/>
    <w:rsid w:val="00A248AF"/>
    <w:rsid w:val="00A351ED"/>
    <w:rsid w:val="00A438DE"/>
    <w:rsid w:val="00A45E5D"/>
    <w:rsid w:val="00A75B59"/>
    <w:rsid w:val="00A82432"/>
    <w:rsid w:val="00AB78F6"/>
    <w:rsid w:val="00AC193D"/>
    <w:rsid w:val="00AD1C51"/>
    <w:rsid w:val="00AD2973"/>
    <w:rsid w:val="00AE170D"/>
    <w:rsid w:val="00AF6010"/>
    <w:rsid w:val="00B10AB4"/>
    <w:rsid w:val="00B20363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F2EFD"/>
    <w:rsid w:val="00C00BCE"/>
    <w:rsid w:val="00C243D2"/>
    <w:rsid w:val="00C27D0F"/>
    <w:rsid w:val="00C452D6"/>
    <w:rsid w:val="00C52C46"/>
    <w:rsid w:val="00C578E4"/>
    <w:rsid w:val="00C70CBA"/>
    <w:rsid w:val="00C71AE5"/>
    <w:rsid w:val="00C96B8B"/>
    <w:rsid w:val="00CF51AF"/>
    <w:rsid w:val="00D04F39"/>
    <w:rsid w:val="00D06F49"/>
    <w:rsid w:val="00D13281"/>
    <w:rsid w:val="00D132F0"/>
    <w:rsid w:val="00D14290"/>
    <w:rsid w:val="00D16D02"/>
    <w:rsid w:val="00D420AE"/>
    <w:rsid w:val="00D462FC"/>
    <w:rsid w:val="00D55D32"/>
    <w:rsid w:val="00D62E5C"/>
    <w:rsid w:val="00D77D6E"/>
    <w:rsid w:val="00D80467"/>
    <w:rsid w:val="00DB3A65"/>
    <w:rsid w:val="00DD03FC"/>
    <w:rsid w:val="00DD0B83"/>
    <w:rsid w:val="00DD3217"/>
    <w:rsid w:val="00DE0133"/>
    <w:rsid w:val="00DE0347"/>
    <w:rsid w:val="00DE2795"/>
    <w:rsid w:val="00E0006E"/>
    <w:rsid w:val="00E04268"/>
    <w:rsid w:val="00E25871"/>
    <w:rsid w:val="00E353D3"/>
    <w:rsid w:val="00E44F81"/>
    <w:rsid w:val="00E53D65"/>
    <w:rsid w:val="00E56EA8"/>
    <w:rsid w:val="00E57960"/>
    <w:rsid w:val="00E614C2"/>
    <w:rsid w:val="00E74102"/>
    <w:rsid w:val="00E82207"/>
    <w:rsid w:val="00EA406E"/>
    <w:rsid w:val="00ED0BF9"/>
    <w:rsid w:val="00EE2CFC"/>
    <w:rsid w:val="00EF2DB3"/>
    <w:rsid w:val="00EF678A"/>
    <w:rsid w:val="00EF6A1E"/>
    <w:rsid w:val="00EF7012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6C27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C76DB2A"/>
  <w15:chartTrackingRefBased/>
  <w15:docId w15:val="{EDC5D1E9-E7D7-4844-BD84-FB5E0DC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62AF"/>
    <w:rPr>
      <w:color w:val="808080"/>
    </w:rPr>
  </w:style>
  <w:style w:type="table" w:styleId="TableGrid">
    <w:name w:val="Table Grid"/>
    <w:basedOn w:val="TableNormal"/>
    <w:rsid w:val="0093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0747543BF47F281F00087E594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CBD6-19B1-41FC-AE64-C69DA1CE456B}"/>
      </w:docPartPr>
      <w:docPartBody>
        <w:p w:rsidR="00787BFF" w:rsidRDefault="00032027" w:rsidP="00032027">
          <w:pPr>
            <w:pStyle w:val="5440747543BF47F281F00087E5944526"/>
          </w:pPr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27"/>
    <w:rsid w:val="00032027"/>
    <w:rsid w:val="007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2027"/>
    <w:rPr>
      <w:color w:val="808080"/>
    </w:rPr>
  </w:style>
  <w:style w:type="paragraph" w:customStyle="1" w:styleId="5440747543BF47F281F00087E5944526">
    <w:name w:val="5440747543BF47F281F00087E5944526"/>
    <w:rsid w:val="0003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1DA0C-2185-44C8-AEAE-9D997074848B}">
  <ds:schemaRefs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885d9017-c42c-4130-b512-59f6980cbf6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8</cp:revision>
  <cp:lastPrinted>2015-04-01T20:37:00Z</cp:lastPrinted>
  <dcterms:created xsi:type="dcterms:W3CDTF">2020-04-08T17:36:00Z</dcterms:created>
  <dcterms:modified xsi:type="dcterms:W3CDTF">2023-06-28T00:45:00Z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