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B77B" w14:textId="77777777" w:rsidR="00F306D4" w:rsidRDefault="009362A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569A7DF6" wp14:editId="7FDF2EBD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E219" w14:textId="77777777" w:rsidR="00F306D4" w:rsidRDefault="00F306D4">
      <w:pPr>
        <w:rPr>
          <w:rFonts w:ascii="Arial" w:hAnsi="Arial"/>
        </w:rPr>
      </w:pPr>
    </w:p>
    <w:p w14:paraId="561E88A9" w14:textId="77777777" w:rsidR="00F306D4" w:rsidRDefault="00F306D4">
      <w:pPr>
        <w:rPr>
          <w:rFonts w:ascii="Arial" w:hAnsi="Arial"/>
        </w:rPr>
      </w:pPr>
    </w:p>
    <w:p w14:paraId="6C6DA258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44F9F9D6" w14:textId="77777777" w:rsidR="00F306D4" w:rsidRDefault="00F306D4">
      <w:pPr>
        <w:pStyle w:val="Heading1"/>
      </w:pPr>
      <w:r>
        <w:t>About Your Treatment Request</w:t>
      </w:r>
    </w:p>
    <w:p w14:paraId="44F267ED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2289B921" w14:textId="77777777" w:rsidR="00F306D4" w:rsidRPr="00106AD4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5440747543BF47F281F00087E594452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88FEC26" w14:textId="77777777" w:rsidR="009362AF" w:rsidRDefault="009362AF" w:rsidP="009362AF">
          <w:pPr>
            <w:pStyle w:val="Heading4"/>
            <w:rPr>
              <w:rFonts w:ascii="Times New Roman" w:hAnsi="Times New Roman"/>
              <w:sz w:val="20"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64633A61" w14:textId="77777777" w:rsidR="00F306D4" w:rsidRDefault="00F306D4">
      <w:pPr>
        <w:rPr>
          <w:rFonts w:ascii="Arial" w:hAnsi="Arial"/>
          <w:b/>
          <w:sz w:val="24"/>
        </w:rPr>
      </w:pPr>
    </w:p>
    <w:p w14:paraId="4DC38D81" w14:textId="77777777" w:rsidR="009362AF" w:rsidRPr="00106AD4" w:rsidRDefault="009362A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362AF" w14:paraId="31204718" w14:textId="77777777" w:rsidTr="0013031E">
        <w:tc>
          <w:tcPr>
            <w:tcW w:w="4315" w:type="dxa"/>
          </w:tcPr>
          <w:p w14:paraId="621867C7" w14:textId="77777777" w:rsidR="009362AF" w:rsidRPr="006103FC" w:rsidRDefault="009362AF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5D5215EF" w14:textId="77777777" w:rsidR="009362AF" w:rsidRPr="006103FC" w:rsidRDefault="009362AF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62AF" w14:paraId="12DA698E" w14:textId="77777777" w:rsidTr="0013031E">
        <w:tc>
          <w:tcPr>
            <w:tcW w:w="4315" w:type="dxa"/>
          </w:tcPr>
          <w:p w14:paraId="3E543252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3F1B3C05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362AF" w14:paraId="28D4C26D" w14:textId="77777777" w:rsidTr="0013031E">
        <w:tc>
          <w:tcPr>
            <w:tcW w:w="4315" w:type="dxa"/>
          </w:tcPr>
          <w:p w14:paraId="601028FA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6700E818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533A40C" w14:textId="77777777" w:rsidR="00F306D4" w:rsidRDefault="00F306D4">
      <w:pPr>
        <w:pStyle w:val="Heading2"/>
      </w:pPr>
    </w:p>
    <w:p w14:paraId="292908AC" w14:textId="77777777" w:rsidR="009362AF" w:rsidRPr="009362AF" w:rsidRDefault="009362AF" w:rsidP="009362AF"/>
    <w:p w14:paraId="263E7DAF" w14:textId="77777777" w:rsidR="00F306D4" w:rsidRPr="00474A13" w:rsidRDefault="00F306D4">
      <w:pPr>
        <w:pStyle w:val="Heading2"/>
      </w:pPr>
    </w:p>
    <w:p w14:paraId="46687C30" w14:textId="77777777" w:rsidR="00F306D4" w:rsidRPr="00054120" w:rsidRDefault="00F306D4">
      <w:pPr>
        <w:pStyle w:val="Heading3"/>
      </w:pPr>
      <w:r w:rsidRPr="00474A13">
        <w:t>RE</w:t>
      </w:r>
      <w:r w:rsidRPr="00054120">
        <w:t>:</w:t>
      </w:r>
      <w:r w:rsidRPr="00054120">
        <w:tab/>
      </w:r>
      <w:r w:rsidR="00136318" w:rsidRPr="00054120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0" w:name="Text9"/>
      <w:r w:rsidR="00136318" w:rsidRPr="00054120">
        <w:rPr>
          <w:b w:val="0"/>
        </w:rPr>
        <w:instrText xml:space="preserve"> FORMTEXT </w:instrText>
      </w:r>
      <w:r w:rsidR="00136318" w:rsidRPr="00054120">
        <w:rPr>
          <w:b w:val="0"/>
        </w:rPr>
      </w:r>
      <w:r w:rsidR="00136318" w:rsidRPr="00054120">
        <w:rPr>
          <w:b w:val="0"/>
        </w:rPr>
        <w:fldChar w:fldCharType="separate"/>
      </w:r>
      <w:r w:rsidR="00136318" w:rsidRPr="00054120">
        <w:rPr>
          <w:b w:val="0"/>
          <w:noProof/>
        </w:rPr>
        <w:t>Service requested</w:t>
      </w:r>
      <w:r w:rsidR="00136318" w:rsidRPr="00054120">
        <w:rPr>
          <w:b w:val="0"/>
        </w:rPr>
        <w:fldChar w:fldCharType="end"/>
      </w:r>
      <w:bookmarkEnd w:id="0"/>
    </w:p>
    <w:p w14:paraId="31712092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5BFB406D" w14:textId="77777777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1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77575A" w:rsidRPr="00054120">
        <w:rPr>
          <w:rFonts w:ascii="Arial" w:hAnsi="Arial"/>
          <w:sz w:val="24"/>
        </w:rPr>
        <w:t xml:space="preserve">Mental Health Plan (MHP) </w:t>
      </w:r>
      <w:r w:rsidR="00F306D4" w:rsidRPr="00054120">
        <w:rPr>
          <w:rFonts w:ascii="Arial" w:hAnsi="Arial"/>
          <w:sz w:val="24"/>
        </w:rPr>
        <w:t xml:space="preserve">to approve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2" w:name="Text12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requested</w:t>
      </w:r>
      <w:r w:rsidR="00136318" w:rsidRPr="00054120">
        <w:rPr>
          <w:rFonts w:ascii="Arial" w:hAnsi="Arial"/>
          <w:sz w:val="24"/>
        </w:rPr>
        <w:fldChar w:fldCharType="end"/>
      </w:r>
      <w:bookmarkEnd w:id="2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requested</w:t>
      </w:r>
      <w:r w:rsidR="009D1B6F" w:rsidRPr="00054120">
        <w:rPr>
          <w:rFonts w:ascii="Arial" w:hAnsi="Arial"/>
          <w:sz w:val="24"/>
        </w:rPr>
        <w:t>. This is</w:t>
      </w:r>
      <w:r w:rsidR="00D462FC" w:rsidRPr="00054120">
        <w:rPr>
          <w:rFonts w:ascii="Arial" w:hAnsi="Arial"/>
          <w:sz w:val="24"/>
        </w:rPr>
        <w:t xml:space="preserve"> because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4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5"/>
      <w:r w:rsidR="00C27D0F" w:rsidRPr="00054120">
        <w:rPr>
          <w:rFonts w:ascii="Arial" w:hAnsi="Arial"/>
          <w:sz w:val="24"/>
        </w:rPr>
        <w:t xml:space="preserve">  </w:t>
      </w:r>
    </w:p>
    <w:p w14:paraId="50E38910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440E0121" w14:textId="77777777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026A80" w:rsidRPr="00054120">
        <w:rPr>
          <w:rFonts w:ascii="Arial" w:hAnsi="Arial"/>
          <w:sz w:val="24"/>
        </w:rPr>
        <w:t>:</w:t>
      </w:r>
      <w:r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6" w:name="Text16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or service length approved</w:t>
      </w:r>
      <w:r w:rsidR="00136318" w:rsidRPr="00054120">
        <w:rPr>
          <w:rFonts w:ascii="Arial" w:hAnsi="Arial"/>
          <w:sz w:val="24"/>
        </w:rPr>
        <w:fldChar w:fldCharType="end"/>
      </w:r>
      <w:bookmarkEnd w:id="6"/>
    </w:p>
    <w:p w14:paraId="684E326A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1AF10E23" w14:textId="77777777" w:rsidR="00DE0347" w:rsidRDefault="00DE0347" w:rsidP="00DE0347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495328">
        <w:t>It also tells you where you can get help with your appeal.</w:t>
      </w:r>
      <w:r w:rsidR="00495328" w:rsidDel="00495328">
        <w:t xml:space="preserve"> </w:t>
      </w:r>
      <w:r>
        <w:t xml:space="preserve">This also means free legal help. </w:t>
      </w:r>
      <w:r w:rsidR="00A126A7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2CB81155" w14:textId="77777777" w:rsidR="00DE0347" w:rsidRDefault="00DE0347" w:rsidP="00DE0347">
      <w:pPr>
        <w:pStyle w:val="BodyText"/>
        <w:jc w:val="left"/>
      </w:pPr>
    </w:p>
    <w:p w14:paraId="2C7DC1B2" w14:textId="77777777" w:rsidR="00DE0347" w:rsidRPr="00474A13" w:rsidRDefault="00DE0347" w:rsidP="00DE0347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03DDC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/>
          <w:sz w:val="24"/>
        </w:rPr>
        <w:t xml:space="preserve">Orange County </w:t>
      </w:r>
      <w:r w:rsidR="00B83A24">
        <w:rPr>
          <w:rFonts w:ascii="Arial" w:hAnsi="Arial"/>
          <w:sz w:val="24"/>
        </w:rPr>
        <w:t xml:space="preserve">MHP </w:t>
      </w:r>
      <w:r w:rsidRPr="00474A13">
        <w:rPr>
          <w:rFonts w:ascii="Arial" w:hAnsi="Arial"/>
          <w:sz w:val="24"/>
        </w:rPr>
        <w:t xml:space="preserve">at </w:t>
      </w:r>
      <w:r w:rsidR="00D132F0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 </w:t>
      </w:r>
    </w:p>
    <w:p w14:paraId="6F7C9F01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1AECE54C" w14:textId="77777777" w:rsidR="00DE0347" w:rsidRPr="00B4233E" w:rsidRDefault="00DE0347" w:rsidP="00DE0347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</w:t>
      </w:r>
      <w:r w:rsidRPr="00B4233E">
        <w:lastRenderedPageBreak/>
        <w:t xml:space="preserve">date </w:t>
      </w:r>
      <w:r w:rsidR="001815D4">
        <w:t xml:space="preserve">on </w:t>
      </w:r>
      <w:r w:rsidRPr="00B4233E">
        <w:t xml:space="preserve">this letter, or before the date your mental health plan says services will be stopped or reduced. </w:t>
      </w:r>
      <w:r>
        <w:t xml:space="preserve"> </w:t>
      </w:r>
    </w:p>
    <w:p w14:paraId="0D2558DF" w14:textId="77777777" w:rsidR="00DE0347" w:rsidRDefault="00DE0347" w:rsidP="00DE0347">
      <w:pPr>
        <w:pStyle w:val="BodyText"/>
        <w:jc w:val="left"/>
      </w:pPr>
    </w:p>
    <w:p w14:paraId="6CCF28B1" w14:textId="77777777" w:rsidR="001B61B6" w:rsidRDefault="00DE0347" w:rsidP="00DE0347">
      <w:pPr>
        <w:rPr>
          <w:rFonts w:ascii="Arial" w:hAnsi="Arial"/>
          <w:sz w:val="24"/>
        </w:rPr>
        <w:sectPr w:rsidR="001B61B6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t xml:space="preserve">The Plan can help you with any questions you have about this notice. For help, you may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 w:cs="Arial"/>
          <w:sz w:val="24"/>
        </w:rPr>
        <w:t xml:space="preserve">Orange County </w:t>
      </w:r>
      <w:r w:rsidR="00B83A24">
        <w:rPr>
          <w:rFonts w:ascii="Arial" w:hAnsi="Arial" w:cs="Arial"/>
          <w:sz w:val="24"/>
        </w:rPr>
        <w:t xml:space="preserve">MHP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 w:rsidRPr="00474A13">
        <w:rPr>
          <w:rFonts w:ascii="Arial" w:hAnsi="Arial"/>
          <w:sz w:val="24"/>
        </w:rPr>
        <w:t xml:space="preserve"> at </w:t>
      </w:r>
      <w:r w:rsidR="00163C99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If you have trouble speaking or hearing, please call TTY/TTD number </w:t>
      </w:r>
      <w:r w:rsidR="00163C99" w:rsidRPr="00474A13">
        <w:rPr>
          <w:rFonts w:ascii="Arial" w:hAnsi="Arial"/>
          <w:sz w:val="24"/>
        </w:rPr>
        <w:t>(866) 308-3073</w:t>
      </w:r>
      <w:r w:rsidRPr="00474A13">
        <w:rPr>
          <w:rFonts w:ascii="Arial" w:hAnsi="Arial"/>
          <w:sz w:val="24"/>
        </w:rPr>
        <w:t xml:space="preserve">, between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>
        <w:rPr>
          <w:rFonts w:ascii="Arial" w:hAnsi="Arial"/>
          <w:sz w:val="24"/>
        </w:rPr>
        <w:t xml:space="preserve"> for help. </w:t>
      </w:r>
    </w:p>
    <w:p w14:paraId="62590BA7" w14:textId="77777777" w:rsidR="00DE0347" w:rsidRDefault="00DE0347" w:rsidP="002F32D4"/>
    <w:p w14:paraId="0D210187" w14:textId="77777777" w:rsidR="00303DDC" w:rsidRPr="00474A13" w:rsidRDefault="00303DDC" w:rsidP="00303DDC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3D493B" w:rsidRPr="00474A13">
        <w:rPr>
          <w:rFonts w:ascii="Arial" w:hAnsi="Arial" w:cs="Arial"/>
          <w:sz w:val="36"/>
        </w:rPr>
        <w:t xml:space="preserve">Orange County </w:t>
      </w:r>
      <w:r w:rsidR="0077575A">
        <w:rPr>
          <w:rFonts w:ascii="Arial" w:hAnsi="Arial" w:cs="Arial"/>
          <w:sz w:val="36"/>
        </w:rPr>
        <w:t xml:space="preserve">MHP </w:t>
      </w:r>
      <w:r w:rsidRPr="00474A13">
        <w:rPr>
          <w:rFonts w:ascii="Arial" w:hAnsi="Arial"/>
          <w:sz w:val="36"/>
        </w:rPr>
        <w:t xml:space="preserve">by calling </w:t>
      </w:r>
      <w:r w:rsidR="00250786" w:rsidRPr="00474A13">
        <w:rPr>
          <w:rFonts w:ascii="Arial" w:hAnsi="Arial" w:cs="Arial"/>
          <w:sz w:val="36"/>
        </w:rPr>
        <w:t>(866) 308-3074</w:t>
      </w:r>
      <w:r w:rsidRPr="00474A13">
        <w:rPr>
          <w:rFonts w:ascii="Arial" w:hAnsi="Arial" w:cs="Arial"/>
          <w:sz w:val="36"/>
        </w:rPr>
        <w:t>.</w:t>
      </w:r>
    </w:p>
    <w:p w14:paraId="4644552F" w14:textId="77777777" w:rsidR="00DE0347" w:rsidRPr="00AB2288" w:rsidRDefault="00DE0347" w:rsidP="00DE0347">
      <w:pPr>
        <w:rPr>
          <w:rFonts w:ascii="Arial" w:hAnsi="Arial"/>
          <w:sz w:val="24"/>
        </w:rPr>
      </w:pPr>
    </w:p>
    <w:p w14:paraId="4684CE4E" w14:textId="77777777" w:rsidR="00DE0347" w:rsidRDefault="00DE0347" w:rsidP="00DE0347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6FEB6531" w14:textId="77777777" w:rsidR="001C0380" w:rsidRDefault="001C0380">
      <w:pPr>
        <w:jc w:val="both"/>
        <w:rPr>
          <w:rFonts w:ascii="Arial" w:hAnsi="Arial"/>
          <w:sz w:val="24"/>
        </w:rPr>
      </w:pPr>
    </w:p>
    <w:p w14:paraId="3496075B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7AA4FFF4" w14:textId="77777777" w:rsidR="00247E53" w:rsidRDefault="00247E53">
      <w:pPr>
        <w:rPr>
          <w:rFonts w:ascii="Arial" w:hAnsi="Arial"/>
          <w:sz w:val="24"/>
        </w:rPr>
      </w:pPr>
    </w:p>
    <w:p w14:paraId="7ABEEF75" w14:textId="77777777" w:rsidR="00882120" w:rsidRDefault="00882120" w:rsidP="0088212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09F55A49" w14:textId="77777777" w:rsidR="00882120" w:rsidRDefault="00882120" w:rsidP="0088212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168ADD9A" w14:textId="77777777" w:rsidR="00416580" w:rsidRDefault="00416580" w:rsidP="00416580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AD2973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AD2973">
        <w:rPr>
          <w:rFonts w:ascii="Arial" w:hAnsi="Arial"/>
          <w:i/>
          <w:sz w:val="24"/>
        </w:rPr>
        <w:t xml:space="preserve"> (AQIS)</w:t>
      </w:r>
    </w:p>
    <w:p w14:paraId="68641E5B" w14:textId="77777777" w:rsidR="00416580" w:rsidRPr="00AD2728" w:rsidRDefault="00416580" w:rsidP="0041658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63ED78DA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28421D56" w14:textId="77777777" w:rsidR="002563E8" w:rsidRDefault="00F306D4">
      <w:pPr>
        <w:rPr>
          <w:rFonts w:ascii="Arial" w:hAnsi="Arial"/>
          <w:sz w:val="24"/>
        </w:rPr>
      </w:pPr>
      <w:r w:rsidRPr="009977E2">
        <w:rPr>
          <w:rFonts w:ascii="Arial" w:hAnsi="Arial"/>
          <w:sz w:val="24"/>
        </w:rPr>
        <w:t>Enclosed: “Your Rights”</w:t>
      </w:r>
      <w:r w:rsidR="00EF6A1E" w:rsidRPr="009977E2">
        <w:rPr>
          <w:rFonts w:ascii="Arial" w:hAnsi="Arial"/>
          <w:sz w:val="24"/>
        </w:rPr>
        <w:t xml:space="preserve"> </w:t>
      </w:r>
      <w:r w:rsidR="00D04F39" w:rsidRPr="009977E2">
        <w:rPr>
          <w:rFonts w:ascii="Arial" w:hAnsi="Arial"/>
          <w:sz w:val="24"/>
        </w:rPr>
        <w:t xml:space="preserve"> </w:t>
      </w:r>
    </w:p>
    <w:p w14:paraId="0B6C336D" w14:textId="77777777" w:rsidR="00E353D3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Language Assistance Taglines</w:t>
      </w:r>
    </w:p>
    <w:p w14:paraId="50FDA581" w14:textId="77777777" w:rsidR="00E353D3" w:rsidRPr="009977E2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Non-Discrimination Notice</w:t>
      </w:r>
    </w:p>
    <w:p w14:paraId="2DC31597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301FFF86" w14:textId="77777777" w:rsidR="00D55D32" w:rsidRPr="00F72BD6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7"/>
    </w:p>
    <w:sectPr w:rsidR="00D55D32" w:rsidRPr="00F72BD6" w:rsidSect="001B61B6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65EB" w14:textId="77777777" w:rsidR="00A10F71" w:rsidRDefault="00A10F71">
      <w:r>
        <w:separator/>
      </w:r>
    </w:p>
  </w:endnote>
  <w:endnote w:type="continuationSeparator" w:id="0">
    <w:p w14:paraId="2B8F37D6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398F" w14:textId="526E51B7" w:rsidR="003A56CA" w:rsidRPr="003A56CA" w:rsidRDefault="00D62E5C" w:rsidP="003A56CA">
    <w:pPr>
      <w:pStyle w:val="Footer"/>
    </w:pPr>
    <w:r>
      <w:t>F</w:t>
    </w:r>
    <w:r w:rsidR="005E7E02">
      <w:t>346-801 (N</w:t>
    </w:r>
    <w:r w:rsidR="00E53D65">
      <w:t xml:space="preserve">ew </w:t>
    </w:r>
    <w:r w:rsidR="00882120">
      <w:t>6</w:t>
    </w:r>
    <w:r w:rsidR="00E53D65">
      <w:t>/2</w:t>
    </w:r>
    <w:r w:rsidR="00882120">
      <w:t>2</w:t>
    </w:r>
    <w:r>
      <w:t xml:space="preserve">) </w:t>
    </w:r>
    <w:r w:rsidR="003A56CA">
      <w:t>NOA</w:t>
    </w:r>
    <w:r w:rsidR="00560411">
      <w:t>BD</w:t>
    </w:r>
    <w:r w:rsidR="002F32D4">
      <w:t xml:space="preserve"> – </w:t>
    </w:r>
    <w:r w:rsidR="00560411">
      <w:t>Modification Notice</w:t>
    </w:r>
    <w:r w:rsidR="002F32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09D6" w14:textId="77777777" w:rsidR="00A10F71" w:rsidRDefault="00A10F71">
      <w:r>
        <w:separator/>
      </w:r>
    </w:p>
  </w:footnote>
  <w:footnote w:type="continuationSeparator" w:id="0">
    <w:p w14:paraId="2E360BF9" w14:textId="77777777" w:rsidR="00A10F71" w:rsidRDefault="00A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7AC9" w14:textId="77777777" w:rsidR="001B61B6" w:rsidRDefault="00936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275741" wp14:editId="084B1921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C986" w14:textId="77777777" w:rsidR="001B61B6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82A6B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9362AF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7574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440FC986" w14:textId="77777777" w:rsidR="001B61B6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82A6B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9362AF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BC12" w14:textId="77777777" w:rsidR="001B61B6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448303">
    <w:abstractNumId w:val="0"/>
  </w:num>
  <w:num w:numId="2" w16cid:durableId="1833329100">
    <w:abstractNumId w:val="1"/>
  </w:num>
  <w:num w:numId="3" w16cid:durableId="129533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7t6fqplP5tZkAYdHMZRIWBjO1oQobXt0eAsx/RbOjYK+mfWqfihRO99DuX+uIvYg2s50skR1a9YcdMDkzKeHQ==" w:salt="6NvqzuSQhnfW0v+drQNy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103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96343"/>
    <w:rsid w:val="005B3AC6"/>
    <w:rsid w:val="005E6D67"/>
    <w:rsid w:val="005E7E02"/>
    <w:rsid w:val="0061420A"/>
    <w:rsid w:val="00625FA9"/>
    <w:rsid w:val="00642B14"/>
    <w:rsid w:val="00642E95"/>
    <w:rsid w:val="00667D3D"/>
    <w:rsid w:val="00670F3D"/>
    <w:rsid w:val="006822E1"/>
    <w:rsid w:val="006B2D2F"/>
    <w:rsid w:val="006D091C"/>
    <w:rsid w:val="006E757C"/>
    <w:rsid w:val="0072278B"/>
    <w:rsid w:val="00732123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52BA5"/>
    <w:rsid w:val="00860CFE"/>
    <w:rsid w:val="008816B8"/>
    <w:rsid w:val="00881C10"/>
    <w:rsid w:val="0088212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306D4"/>
    <w:rsid w:val="00F37D2B"/>
    <w:rsid w:val="00F42935"/>
    <w:rsid w:val="00F4383E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DA8404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27"/>
    <w:rsid w:val="00032027"/>
    <w:rsid w:val="007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1DA0C-2185-44C8-AEAE-9D997074848B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/fields"/>
    <ds:schemaRef ds:uri="http://purl.org/dc/dcmitype/"/>
    <ds:schemaRef ds:uri="885d9017-c42c-4130-b512-59f6980cbf6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2015-04-01T20:37:00Z</cp:lastPrinted>
  <dcterms:created xsi:type="dcterms:W3CDTF">2020-04-14T19:57:00Z</dcterms:created>
  <dcterms:modified xsi:type="dcterms:W3CDTF">2022-06-14T17:52:00Z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