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599C" w14:textId="48880B7B" w:rsidR="001B773C" w:rsidRPr="001B773C" w:rsidRDefault="001B773C" w:rsidP="001B773C">
      <w:pPr>
        <w:rPr>
          <w:rFonts w:ascii="Arial" w:hAnsi="Arial" w:cs="Arial"/>
          <w:b/>
          <w:sz w:val="24"/>
          <w:szCs w:val="24"/>
          <w:u w:val="single"/>
        </w:rPr>
      </w:pPr>
      <w:r w:rsidRPr="001B773C">
        <w:rPr>
          <w:rFonts w:ascii="Arial" w:hAnsi="Arial" w:cs="Arial"/>
          <w:sz w:val="24"/>
          <w:szCs w:val="24"/>
        </w:rPr>
        <w:t xml:space="preserve">This form is used to understand the </w:t>
      </w:r>
      <w:r w:rsidR="008C135F">
        <w:rPr>
          <w:rFonts w:ascii="Arial" w:hAnsi="Arial" w:cs="Arial"/>
          <w:sz w:val="24"/>
          <w:szCs w:val="24"/>
        </w:rPr>
        <w:t xml:space="preserve">questions and answers needed when requesting for medical personnel through our </w:t>
      </w:r>
      <w:r w:rsidR="008C135F" w:rsidRPr="008C135F">
        <w:rPr>
          <w:rFonts w:ascii="Arial" w:hAnsi="Arial" w:cs="Arial"/>
          <w:sz w:val="24"/>
          <w:szCs w:val="24"/>
        </w:rPr>
        <w:t>Public Health Ordering System (PHOS)</w:t>
      </w:r>
      <w:r w:rsidR="008C135F">
        <w:rPr>
          <w:rFonts w:ascii="Arial" w:hAnsi="Arial" w:cs="Arial"/>
          <w:sz w:val="24"/>
          <w:szCs w:val="24"/>
        </w:rPr>
        <w:t xml:space="preserve">. </w:t>
      </w:r>
      <w:r w:rsidR="00A51AD7" w:rsidRPr="003B44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B773C">
        <w:rPr>
          <w:rFonts w:ascii="Arial" w:hAnsi="Arial" w:cs="Arial"/>
          <w:b/>
          <w:sz w:val="24"/>
          <w:szCs w:val="24"/>
          <w:u w:val="single"/>
        </w:rPr>
        <w:t xml:space="preserve">All requests MUST be made through the proper application process (PHOS) </w:t>
      </w:r>
      <w:proofErr w:type="gramStart"/>
      <w:r w:rsidRPr="001B773C">
        <w:rPr>
          <w:rFonts w:ascii="Arial" w:hAnsi="Arial" w:cs="Arial"/>
          <w:b/>
          <w:sz w:val="24"/>
          <w:szCs w:val="24"/>
          <w:u w:val="single"/>
        </w:rPr>
        <w:t>in order to</w:t>
      </w:r>
      <w:proofErr w:type="gramEnd"/>
      <w:r w:rsidRPr="001B773C">
        <w:rPr>
          <w:rFonts w:ascii="Arial" w:hAnsi="Arial" w:cs="Arial"/>
          <w:b/>
          <w:sz w:val="24"/>
          <w:szCs w:val="24"/>
          <w:u w:val="single"/>
        </w:rPr>
        <w:t xml:space="preserve"> be fulfilled. </w:t>
      </w:r>
    </w:p>
    <w:p w14:paraId="0FF5E1AA" w14:textId="77777777" w:rsidR="00A51AD7" w:rsidRPr="003B4460" w:rsidRDefault="00A51AD7" w:rsidP="00A51AD7">
      <w:pPr>
        <w:rPr>
          <w:rFonts w:ascii="Arial" w:hAnsi="Arial" w:cs="Arial"/>
          <w:sz w:val="24"/>
          <w:szCs w:val="24"/>
        </w:rPr>
      </w:pPr>
    </w:p>
    <w:p w14:paraId="66DEEDAE" w14:textId="73C9E60E" w:rsidR="00A51AD7" w:rsidRPr="003B4460" w:rsidRDefault="00A51AD7" w:rsidP="00A51AD7">
      <w:pPr>
        <w:rPr>
          <w:rFonts w:ascii="Arial" w:hAnsi="Arial" w:cs="Arial"/>
          <w:sz w:val="24"/>
          <w:szCs w:val="24"/>
        </w:rPr>
      </w:pPr>
      <w:r w:rsidRPr="003B4460">
        <w:rPr>
          <w:rFonts w:ascii="Arial" w:hAnsi="Arial" w:cs="Arial"/>
          <w:sz w:val="24"/>
          <w:szCs w:val="24"/>
        </w:rPr>
        <w:t>R</w:t>
      </w:r>
      <w:r w:rsidR="007711FF">
        <w:rPr>
          <w:rFonts w:ascii="Arial" w:hAnsi="Arial" w:cs="Arial"/>
          <w:sz w:val="24"/>
          <w:szCs w:val="24"/>
        </w:rPr>
        <w:t xml:space="preserve">esource </w:t>
      </w:r>
      <w:r w:rsidRPr="003B4460">
        <w:rPr>
          <w:rFonts w:ascii="Arial" w:hAnsi="Arial" w:cs="Arial"/>
          <w:sz w:val="24"/>
          <w:szCs w:val="24"/>
        </w:rPr>
        <w:t>R</w:t>
      </w:r>
      <w:r w:rsidR="007711FF">
        <w:rPr>
          <w:rFonts w:ascii="Arial" w:hAnsi="Arial" w:cs="Arial"/>
          <w:sz w:val="24"/>
          <w:szCs w:val="24"/>
        </w:rPr>
        <w:t xml:space="preserve">equest </w:t>
      </w:r>
      <w:r w:rsidRPr="003B4460">
        <w:rPr>
          <w:rFonts w:ascii="Arial" w:hAnsi="Arial" w:cs="Arial"/>
          <w:sz w:val="24"/>
          <w:szCs w:val="24"/>
        </w:rPr>
        <w:t>#:</w:t>
      </w:r>
      <w:r w:rsidR="002A271C" w:rsidRPr="003B4460">
        <w:rPr>
          <w:rFonts w:ascii="Arial" w:hAnsi="Arial" w:cs="Arial"/>
          <w:sz w:val="24"/>
          <w:szCs w:val="24"/>
        </w:rPr>
        <w:t xml:space="preserve"> __________</w:t>
      </w:r>
    </w:p>
    <w:p w14:paraId="6C93BEA8" w14:textId="374DF572" w:rsidR="00A87DF3" w:rsidRPr="003B4460" w:rsidRDefault="00A87DF3" w:rsidP="005A74DD">
      <w:pPr>
        <w:rPr>
          <w:rFonts w:ascii="Arial" w:hAnsi="Arial" w:cs="Arial"/>
          <w:sz w:val="24"/>
          <w:szCs w:val="24"/>
          <w:u w:val="single"/>
        </w:rPr>
      </w:pPr>
      <w:r w:rsidRPr="003B4460">
        <w:rPr>
          <w:rFonts w:ascii="Arial" w:hAnsi="Arial" w:cs="Arial"/>
          <w:sz w:val="24"/>
          <w:szCs w:val="24"/>
        </w:rPr>
        <w:t xml:space="preserve">Facility Name: </w:t>
      </w:r>
      <w:r w:rsidR="002A271C" w:rsidRPr="003B4460">
        <w:rPr>
          <w:rFonts w:ascii="Arial" w:hAnsi="Arial" w:cs="Arial"/>
          <w:sz w:val="24"/>
          <w:szCs w:val="24"/>
        </w:rPr>
        <w:t xml:space="preserve"> _</w:t>
      </w:r>
      <w:r w:rsidR="003B4460" w:rsidRPr="003B4460">
        <w:rPr>
          <w:rFonts w:ascii="Arial" w:hAnsi="Arial" w:cs="Arial"/>
          <w:sz w:val="24"/>
          <w:szCs w:val="24"/>
          <w:u w:val="single"/>
        </w:rPr>
        <w:t>________________________________________________________</w:t>
      </w:r>
    </w:p>
    <w:p w14:paraId="760E5551" w14:textId="1EEBF499" w:rsidR="003B4460" w:rsidRPr="003B4460" w:rsidRDefault="003B4460" w:rsidP="005A74DD">
      <w:pPr>
        <w:rPr>
          <w:rFonts w:ascii="Arial" w:hAnsi="Arial" w:cs="Arial"/>
          <w:sz w:val="24"/>
          <w:szCs w:val="24"/>
        </w:rPr>
      </w:pPr>
    </w:p>
    <w:p w14:paraId="1E9D4B66" w14:textId="2A20BA95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Is this for a General Acute Care Hospital (GACH)?</w:t>
      </w:r>
    </w:p>
    <w:p w14:paraId="1CCFE35C" w14:textId="5D445EAF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Yes</w:t>
      </w:r>
    </w:p>
    <w:p w14:paraId="22F15656" w14:textId="4146DF4D" w:rsidR="00997BEC" w:rsidRPr="007711FF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80707"/>
          <w:sz w:val="24"/>
          <w:szCs w:val="24"/>
        </w:rPr>
      </w:pPr>
      <w:r w:rsidRPr="007711FF">
        <w:rPr>
          <w:rFonts w:ascii="Arial" w:eastAsia="Times New Roman" w:hAnsi="Arial" w:cs="Arial"/>
          <w:b/>
          <w:bCs/>
          <w:color w:val="FF0000"/>
          <w:sz w:val="24"/>
          <w:szCs w:val="24"/>
        </w:rPr>
        <w:t>No</w:t>
      </w:r>
      <w:r w:rsidR="008C135F" w:rsidRPr="007711FF">
        <w:rPr>
          <w:rFonts w:ascii="Arial" w:eastAsia="Times New Roman" w:hAnsi="Arial" w:cs="Arial"/>
          <w:b/>
          <w:bCs/>
          <w:color w:val="080707"/>
          <w:sz w:val="24"/>
          <w:szCs w:val="24"/>
        </w:rPr>
        <w:tab/>
      </w:r>
    </w:p>
    <w:p w14:paraId="56F16D41" w14:textId="2BA23AD1" w:rsidR="008C135F" w:rsidRDefault="008C135F" w:rsidP="008C135F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7C2DEF1B" w14:textId="30777C6E" w:rsidR="008C135F" w:rsidRPr="008C135F" w:rsidRDefault="008C135F" w:rsidP="008C135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C135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If this is not a GACH, there is only one (1) question below. </w:t>
      </w:r>
    </w:p>
    <w:p w14:paraId="30C13C53" w14:textId="77777777" w:rsidR="008C135F" w:rsidRPr="008C135F" w:rsidRDefault="008C135F" w:rsidP="008C135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09B729EA" w14:textId="442C08AE" w:rsidR="008C135F" w:rsidRPr="008C135F" w:rsidRDefault="008C135F" w:rsidP="008C135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C135F">
        <w:rPr>
          <w:rFonts w:ascii="Arial" w:eastAsia="Times New Roman" w:hAnsi="Arial" w:cs="Arial"/>
          <w:b/>
          <w:bCs/>
          <w:color w:val="FF0000"/>
          <w:sz w:val="24"/>
          <w:szCs w:val="24"/>
        </w:rPr>
        <w:t>Has the facility transferred, or attempted to transfe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r, </w:t>
      </w:r>
      <w:r w:rsidRPr="008C135F">
        <w:rPr>
          <w:rFonts w:ascii="Arial" w:eastAsia="Times New Roman" w:hAnsi="Arial" w:cs="Arial"/>
          <w:b/>
          <w:bCs/>
          <w:color w:val="FF0000"/>
          <w:sz w:val="24"/>
          <w:szCs w:val="24"/>
        </w:rPr>
        <w:t>patients out of the facility within the last 24 hours because there is not enough properly trained staff to care for them?</w:t>
      </w:r>
    </w:p>
    <w:p w14:paraId="454BA691" w14:textId="7B68B1C1" w:rsidR="008C135F" w:rsidRDefault="008C135F" w:rsidP="008C135F">
      <w:pPr>
        <w:pStyle w:val="ListParagraph"/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13624965" w14:textId="56071F57" w:rsidR="003B4460" w:rsidRDefault="009F2DF9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>
        <w:rPr>
          <w:rFonts w:ascii="Arial" w:eastAsia="Times New Roman" w:hAnsi="Arial" w:cs="Arial"/>
          <w:color w:val="080707"/>
          <w:sz w:val="24"/>
          <w:szCs w:val="24"/>
        </w:rPr>
        <w:t>If this is a GACH:</w:t>
      </w:r>
    </w:p>
    <w:p w14:paraId="0704449F" w14:textId="77777777" w:rsidR="009F2DF9" w:rsidRPr="003B4460" w:rsidRDefault="009F2DF9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3CA66A27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  <w:bdr w:val="none" w:sz="0" w:space="0" w:color="auto" w:frame="1"/>
        </w:rPr>
        <w:t>What is your current total patient census?</w:t>
      </w:r>
    </w:p>
    <w:p w14:paraId="5743386D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48D89AC5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What is your current census of COVID + patients?</w:t>
      </w:r>
    </w:p>
    <w:p w14:paraId="435B4B9A" w14:textId="5FA65E85" w:rsidR="003B4460" w:rsidRPr="003B4460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>
        <w:rPr>
          <w:rFonts w:ascii="Arial" w:eastAsia="Times New Roman" w:hAnsi="Arial" w:cs="Arial"/>
          <w:color w:val="080707"/>
          <w:sz w:val="24"/>
          <w:szCs w:val="24"/>
        </w:rPr>
        <w:t>(</w:t>
      </w:r>
      <w:r w:rsidR="003B4460" w:rsidRPr="003B4460">
        <w:rPr>
          <w:rFonts w:ascii="Arial" w:eastAsia="Times New Roman" w:hAnsi="Arial" w:cs="Arial"/>
          <w:color w:val="080707"/>
          <w:sz w:val="24"/>
          <w:szCs w:val="24"/>
        </w:rPr>
        <w:t>Current total patient census divide by current census of covid + patients</w:t>
      </w:r>
      <w:r>
        <w:rPr>
          <w:rFonts w:ascii="Arial" w:eastAsia="Times New Roman" w:hAnsi="Arial" w:cs="Arial"/>
          <w:color w:val="080707"/>
          <w:sz w:val="24"/>
          <w:szCs w:val="24"/>
        </w:rPr>
        <w:t>)</w:t>
      </w:r>
    </w:p>
    <w:p w14:paraId="2070351B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0BB1FE57" w14:textId="0C850F5A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Does the requested staff allow additional ICU or M/S/T beds (above licensed capacity) to be opened?</w:t>
      </w:r>
    </w:p>
    <w:p w14:paraId="67AAACE9" w14:textId="7F862994" w:rsidR="00997BEC" w:rsidRPr="00997BEC" w:rsidRDefault="00997BEC" w:rsidP="00997BEC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ICU beds</w:t>
      </w:r>
    </w:p>
    <w:p w14:paraId="4677058E" w14:textId="339B27FE" w:rsidR="003B4460" w:rsidRPr="00997BEC" w:rsidRDefault="00997BEC" w:rsidP="00997BEC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M/S/T beds</w:t>
      </w:r>
    </w:p>
    <w:p w14:paraId="625A12F0" w14:textId="62117B86" w:rsidR="00997BEC" w:rsidRPr="00997BEC" w:rsidRDefault="00997BEC" w:rsidP="00997BEC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N/A</w:t>
      </w:r>
    </w:p>
    <w:p w14:paraId="53BCB20C" w14:textId="77777777" w:rsidR="00997BEC" w:rsidRPr="003B4460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5F1CEA08" w14:textId="2CCF84D8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Would requested personnel allow for additional ICU level beds to be opened for patients?</w:t>
      </w:r>
    </w:p>
    <w:p w14:paraId="0E38FB65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Yes</w:t>
      </w:r>
    </w:p>
    <w:p w14:paraId="3B11095D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No</w:t>
      </w:r>
    </w:p>
    <w:p w14:paraId="30281EF9" w14:textId="77777777" w:rsidR="00997BEC" w:rsidRPr="003B4460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734B1FC0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240E09B4" w14:textId="17A10D0E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Has the facility transferred, or attempted to transfer, patients out of the facility within the last 24 hours because there is not enough properly trained staff to care for them?</w:t>
      </w:r>
    </w:p>
    <w:p w14:paraId="48AE78CB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Yes</w:t>
      </w:r>
    </w:p>
    <w:p w14:paraId="685CF077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No</w:t>
      </w:r>
    </w:p>
    <w:p w14:paraId="187E8484" w14:textId="77777777" w:rsidR="00997BEC" w:rsidRPr="003B4460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49970918" w14:textId="77777777" w:rsidR="003B4460" w:rsidRP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4244BB3B" w14:textId="5081F493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Have you cancelled all non-urgent elective surgeries?</w:t>
      </w:r>
    </w:p>
    <w:p w14:paraId="56DBB2A0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Yes</w:t>
      </w:r>
    </w:p>
    <w:p w14:paraId="45609125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No</w:t>
      </w:r>
    </w:p>
    <w:p w14:paraId="6BE1188C" w14:textId="77777777" w:rsidR="00E41B26" w:rsidRDefault="00E41B26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737883CA" w14:textId="43534093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Are you using team nursing and are you out of ratio?</w:t>
      </w:r>
    </w:p>
    <w:p w14:paraId="104C11AD" w14:textId="7F252F23" w:rsidR="00997BEC" w:rsidRPr="00997BEC" w:rsidRDefault="00997BEC" w:rsidP="00997BEC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Team nursing model in place?</w:t>
      </w:r>
    </w:p>
    <w:p w14:paraId="508E5E5B" w14:textId="2E0FF245" w:rsidR="00997BEC" w:rsidRPr="00997BEC" w:rsidRDefault="00997BEC" w:rsidP="00997BEC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Have you been out of ratio for more than three days?</w:t>
      </w:r>
    </w:p>
    <w:p w14:paraId="0AC73103" w14:textId="16AFF810" w:rsidR="00997BEC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  <w:bdr w:val="none" w:sz="0" w:space="0" w:color="auto" w:frame="1"/>
        </w:rPr>
      </w:pPr>
    </w:p>
    <w:p w14:paraId="32CD0977" w14:textId="77777777" w:rsidR="008C135F" w:rsidRDefault="008C135F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1B8E96C1" w14:textId="262D4C18" w:rsidR="003B4460" w:rsidRDefault="003B4460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3B4460">
        <w:rPr>
          <w:rFonts w:ascii="Arial" w:eastAsia="Times New Roman" w:hAnsi="Arial" w:cs="Arial"/>
          <w:color w:val="080707"/>
          <w:sz w:val="24"/>
          <w:szCs w:val="24"/>
        </w:rPr>
        <w:t>Would you be able to accept inter-facility patient transfers if you receive this staff?</w:t>
      </w:r>
    </w:p>
    <w:p w14:paraId="2F56DEB9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Yes</w:t>
      </w:r>
    </w:p>
    <w:p w14:paraId="32AB2CE9" w14:textId="77777777" w:rsidR="00997BEC" w:rsidRPr="00997BEC" w:rsidRDefault="00997BEC" w:rsidP="00997BE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  <w:r w:rsidRPr="00997BEC">
        <w:rPr>
          <w:rFonts w:ascii="Arial" w:eastAsia="Times New Roman" w:hAnsi="Arial" w:cs="Arial"/>
          <w:color w:val="080707"/>
          <w:sz w:val="24"/>
          <w:szCs w:val="24"/>
        </w:rPr>
        <w:t>No</w:t>
      </w:r>
    </w:p>
    <w:p w14:paraId="1A00E4D1" w14:textId="77777777" w:rsidR="00997BEC" w:rsidRPr="003B4460" w:rsidRDefault="00997BEC" w:rsidP="003B4460">
      <w:pPr>
        <w:shd w:val="clear" w:color="auto" w:fill="FFFFFF"/>
        <w:textAlignment w:val="baseline"/>
        <w:rPr>
          <w:rFonts w:ascii="Arial" w:eastAsia="Times New Roman" w:hAnsi="Arial" w:cs="Arial"/>
          <w:color w:val="080707"/>
          <w:sz w:val="24"/>
          <w:szCs w:val="24"/>
        </w:rPr>
      </w:pPr>
    </w:p>
    <w:p w14:paraId="2BE5281A" w14:textId="14EA4A22" w:rsidR="00C67AE7" w:rsidRPr="005A74DD" w:rsidRDefault="00C67AE7">
      <w:pPr>
        <w:rPr>
          <w:rFonts w:ascii="Century Gothic" w:hAnsi="Century Gothic"/>
        </w:rPr>
      </w:pPr>
    </w:p>
    <w:sectPr w:rsidR="00C67AE7" w:rsidRPr="005A74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717" w14:textId="77777777" w:rsidR="003A4482" w:rsidRDefault="003A4482" w:rsidP="005A74DD">
      <w:r>
        <w:separator/>
      </w:r>
    </w:p>
  </w:endnote>
  <w:endnote w:type="continuationSeparator" w:id="0">
    <w:p w14:paraId="08D6274F" w14:textId="77777777" w:rsidR="003A4482" w:rsidRDefault="003A4482" w:rsidP="005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D312" w14:textId="5309CB8B" w:rsidR="003C0CA7" w:rsidRDefault="003C0C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D2683E" wp14:editId="1656763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85754dffbe39ed72ddc77e10" descr="{&quot;HashCode&quot;:-190205347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3F6D2" w14:textId="13F6B27E" w:rsidR="003C0CA7" w:rsidRPr="003C0CA7" w:rsidRDefault="003C0CA7" w:rsidP="003C0CA7">
                          <w:pPr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2683E" id="_x0000_t202" coordsize="21600,21600" o:spt="202" path="m,l,21600r21600,l21600,xe">
              <v:stroke joinstyle="miter"/>
              <v:path gradientshapeok="t" o:connecttype="rect"/>
            </v:shapetype>
            <v:shape id="MSIPCM85754dffbe39ed72ddc77e10" o:spid="_x0000_s1026" type="#_x0000_t202" alt="{&quot;HashCode&quot;:-190205347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QfsQIAAEgFAAAOAAAAZHJzL2Uyb0RvYy54bWysVEtvGjEQvlfqf1j50FPDPoBsoFkiSkQb&#10;iSRIpMrZ+MGutGs7tglLq/73jr1e0qQ9Vb3Y8/I8vpnx5VXb1NEz06aSokDpIEERE0TSSuwK9O1h&#10;eXaBImOxoLiWghXoyAy6mr1/d3lQU5bJUtaU6QicCDM9qAKV1qppHBtSsgabgVRMgJJL3WALrN7F&#10;VOMDeG/qOEuS8/ggNVVaEmYMSK87JZp5/5wzYu85N8xGdYEgN+tP7c+tO+PZJZ7uNFZlRUIa+B+y&#10;aHAlIOjJ1TW2ONrr6g9XTUW0NJLbAZFNLDmvCPM1QDVp8qaaTYkV87UAOEadYDL/zy25e17rqKIF&#10;ylAkcAMtut3crBe3F+N8PKKcb9lwwmieUUrynKWAIWWGAII/Pjztpf30FZtyISnruOlZOkmyZDwc&#10;5RcfgwGrdqUN6nySDZKgeKyoLYP8PH2Rr2tMWMNE/6YzWUppme7o4OBGUNYGB9211lWD9fGV1QZm&#10;AIYz2KXh7YNUQZKcElox3scE4U83GwdlpgDRRgFItv0sW5jxXm5A6Frect24G5oZgR4QOp4mi7U2&#10;IiDM8zwbJaAioMvyYTL2oxe/vFba2C9MNpEjCqQhaz9Q+HllLGQCpr2JCybksqprP721iA4FOh+C&#10;y1caeFELeOhq6HJ1lG23bShsK+kR6tKy2wqjyLKC4Cts7BprWAPIF1bb3sPBawlBZKBQVEr9/W9y&#10;Zw/TCVoUHWCtCmSe9lgzFNU3AuY2GwMM4Nd6DgjtiUk6GgGz7aVi3ywkrGwKv4cinnS2tu5JrmXz&#10;CKs/d+FAhQWBoAXa9uTCAgcK+DoIm889DSunsF2JjSLOtUPLYfrQPmKtAvAWWnYn+83D0zf4d7Yd&#10;zvO9lbzyzXHIdnAGwGFdfc/C1+L+g995b/XyAc5+AQAA//8DAFBLAwQUAAYACAAAACEAGAVA3N4A&#10;AAALAQAADwAAAGRycy9kb3ducmV2LnhtbEyPwU7DMBBE70j8g7VI3KiTQBFJ41RVpSLBAZXQD3Dj&#10;bZJiryPbacPf45zguG9GszPlejKaXdD53pKAdJEAQ2qs6qkVcPjaPbwA80GSktoSCvhBD+vq9qaU&#10;hbJX+sRLHVoWQ8gXUkAXwlBw7psOjfQLOyBF7WSdkSGeruXKyWsMN5pnSfLMjewpfujkgNsOm+96&#10;NAI2OKb+Te/Or/2h3r+fP4JT21yI+7tpswIWcAp/Zpjrx+pQxU5HO5LyTAuIQ0KkyzTJgc16lj1F&#10;dpzZ8jEHXpX8/4bqFwAA//8DAFBLAQItABQABgAIAAAAIQC2gziS/gAAAOEBAAATAAAAAAAAAAAA&#10;AAAAAAAAAABbQ29udGVudF9UeXBlc10ueG1sUEsBAi0AFAAGAAgAAAAhADj9If/WAAAAlAEAAAsA&#10;AAAAAAAAAAAAAAAALwEAAF9yZWxzLy5yZWxzUEsBAi0AFAAGAAgAAAAhAFrbdB+xAgAASAUAAA4A&#10;AAAAAAAAAAAAAAAALgIAAGRycy9lMm9Eb2MueG1sUEsBAi0AFAAGAAgAAAAhABgFQNzeAAAACwEA&#10;AA8AAAAAAAAAAAAAAAAACwUAAGRycy9kb3ducmV2LnhtbFBLBQYAAAAABAAEAPMAAAAWBgAAAAA=&#10;" o:allowincell="f" filled="f" stroked="f" strokeweight=".5pt">
              <v:textbox inset="20pt,0,,0">
                <w:txbxContent>
                  <w:p w14:paraId="2223F6D2" w14:textId="13F6B27E" w:rsidR="003C0CA7" w:rsidRPr="003C0CA7" w:rsidRDefault="003C0CA7" w:rsidP="003C0CA7">
                    <w:pPr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8017" w14:textId="77777777" w:rsidR="003A4482" w:rsidRDefault="003A4482" w:rsidP="005A74DD">
      <w:r>
        <w:separator/>
      </w:r>
    </w:p>
  </w:footnote>
  <w:footnote w:type="continuationSeparator" w:id="0">
    <w:p w14:paraId="235D055B" w14:textId="77777777" w:rsidR="003A4482" w:rsidRDefault="003A4482" w:rsidP="005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33BA" w14:textId="5C20F73D" w:rsidR="005A74DD" w:rsidRPr="003B4460" w:rsidRDefault="003B4460" w:rsidP="003B4460">
    <w:pPr>
      <w:pStyle w:val="Header"/>
      <w:jc w:val="center"/>
      <w:rPr>
        <w:rFonts w:ascii="Arial" w:hAnsi="Arial" w:cs="Arial"/>
        <w:sz w:val="32"/>
        <w:szCs w:val="32"/>
      </w:rPr>
    </w:pPr>
    <w:r w:rsidRPr="003B4460">
      <w:rPr>
        <w:rFonts w:ascii="Arial" w:hAnsi="Arial" w:cs="Arial"/>
        <w:sz w:val="32"/>
        <w:szCs w:val="32"/>
      </w:rPr>
      <w:t>Medical Staffing Information</w:t>
    </w:r>
    <w:r w:rsidR="00997BEC">
      <w:rPr>
        <w:rFonts w:ascii="Arial" w:hAnsi="Arial" w:cs="Arial"/>
        <w:sz w:val="32"/>
        <w:szCs w:val="32"/>
      </w:rPr>
      <w:t xml:space="preserve"> GACH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0F7"/>
    <w:multiLevelType w:val="hybridMultilevel"/>
    <w:tmpl w:val="4994051E"/>
    <w:lvl w:ilvl="0" w:tplc="92B22DE0">
      <w:start w:val="14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9077BCE"/>
    <w:multiLevelType w:val="hybridMultilevel"/>
    <w:tmpl w:val="D87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6E89"/>
    <w:multiLevelType w:val="hybridMultilevel"/>
    <w:tmpl w:val="8BD2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0F89"/>
    <w:multiLevelType w:val="hybridMultilevel"/>
    <w:tmpl w:val="78E6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DD"/>
    <w:rsid w:val="0004175C"/>
    <w:rsid w:val="001B773C"/>
    <w:rsid w:val="001E56D1"/>
    <w:rsid w:val="002A271C"/>
    <w:rsid w:val="00373042"/>
    <w:rsid w:val="003A4482"/>
    <w:rsid w:val="003B4460"/>
    <w:rsid w:val="003C0CA7"/>
    <w:rsid w:val="005A74DD"/>
    <w:rsid w:val="00752C13"/>
    <w:rsid w:val="007711FF"/>
    <w:rsid w:val="007A4A87"/>
    <w:rsid w:val="008854ED"/>
    <w:rsid w:val="008C135F"/>
    <w:rsid w:val="00997BEC"/>
    <w:rsid w:val="009F2DF9"/>
    <w:rsid w:val="00A51AD7"/>
    <w:rsid w:val="00A87DF3"/>
    <w:rsid w:val="00C6502E"/>
    <w:rsid w:val="00C67AE7"/>
    <w:rsid w:val="00DF06D4"/>
    <w:rsid w:val="00E41B26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7F8A6"/>
  <w15:chartTrackingRefBased/>
  <w15:docId w15:val="{FB54FD94-7125-47CC-85CA-B04C2F0A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D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3B44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A7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4D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7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4D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B44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9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B4063113D241A1A0BA147525188F" ma:contentTypeVersion="6" ma:contentTypeDescription="Create a new document." ma:contentTypeScope="" ma:versionID="0c8fc9c55098bf879592f6d03f174153">
  <xsd:schema xmlns:xsd="http://www.w3.org/2001/XMLSchema" xmlns:xs="http://www.w3.org/2001/XMLSchema" xmlns:p="http://schemas.microsoft.com/office/2006/metadata/properties" xmlns:ns2="b8800c66-d0c4-4206-8a6f-0de1cfd7cf78" targetNamespace="http://schemas.microsoft.com/office/2006/metadata/properties" ma:root="true" ma:fieldsID="d5193f06b3723deeb41082c34e907b41" ns2:_="">
    <xsd:import namespace="b8800c66-d0c4-4206-8a6f-0de1cfd7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0c66-d0c4-4206-8a6f-0de1cfd7c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570C3-0341-4433-8EA4-E7C46A375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1A15A-CB54-4707-8E69-20A52BD85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789D8-C0B5-41D2-8FA9-60E17D97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00c66-d0c4-4206-8a6f-0de1cfd7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CalOES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Kathryn@CalOES</dc:creator>
  <cp:keywords/>
  <dc:description/>
  <cp:lastModifiedBy>McConnell, Tammi</cp:lastModifiedBy>
  <cp:revision>2</cp:revision>
  <dcterms:created xsi:type="dcterms:W3CDTF">2022-11-17T23:13:00Z</dcterms:created>
  <dcterms:modified xsi:type="dcterms:W3CDTF">2022-11-17T23:13:00Z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0x01010057BFB4063113D241A1A0BA147525188F</vt:lpwstr>
  </property>
  <property fmtid="{D5CDD505-2E9C-101B-9397-08002B2CF9AE}" pid="3" name="MSIP_Label_f52c3125-80bb-477a-b344-92315e736908_Enabled">
    <vt:lpwstr>true</vt:lpwstr>
  </property>
  <property fmtid="{D5CDD505-2E9C-101B-9397-08002B2CF9AE}" pid="4" name="MSIP_Label_f52c3125-80bb-477a-b344-92315e736908_SetDate">
    <vt:lpwstr>2020-12-11T23:18:11Z</vt:lpwstr>
  </property>
  <property fmtid="{D5CDD505-2E9C-101B-9397-08002B2CF9AE}" pid="5" name="MSIP_Label_f52c3125-80bb-477a-b344-92315e736908_Method">
    <vt:lpwstr>Standard</vt:lpwstr>
  </property>
  <property fmtid="{D5CDD505-2E9C-101B-9397-08002B2CF9AE}" pid="6" name="MSIP_Label_f52c3125-80bb-477a-b344-92315e736908_Name">
    <vt:lpwstr>f52c3125-80bb-477a-b344-92315e736908</vt:lpwstr>
  </property>
  <property fmtid="{D5CDD505-2E9C-101B-9397-08002B2CF9AE}" pid="7" name="MSIP_Label_f52c3125-80bb-477a-b344-92315e736908_SiteId">
    <vt:lpwstr>d931cb4a-3984-4328-9fb6-96d7d7fd51b0</vt:lpwstr>
  </property>
  <property fmtid="{D5CDD505-2E9C-101B-9397-08002B2CF9AE}" pid="8" name="MSIP_Label_f52c3125-80bb-477a-b344-92315e736908_ActionId">
    <vt:lpwstr>ae6b5d55-0c9b-457b-9ab5-0000a91bf2ff</vt:lpwstr>
  </property>
  <property fmtid="{D5CDD505-2E9C-101B-9397-08002B2CF9AE}" pid="9" name="MSIP_Label_f52c3125-80bb-477a-b344-92315e736908_ContentBits">
    <vt:lpwstr>2</vt:lpwstr>
  </property>
</Properties>
</file>